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2E" w:rsidRDefault="00E8392E">
      <w:pPr>
        <w:spacing w:line="240" w:lineRule="auto"/>
      </w:pPr>
    </w:p>
    <w:p w:rsidR="00E8392E" w:rsidRDefault="00E14B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Date:________________</w:t>
      </w:r>
    </w:p>
    <w:p w:rsidR="007D65E7" w:rsidRDefault="007D65E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92E" w:rsidRDefault="00E14B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5E7">
        <w:rPr>
          <w:rFonts w:ascii="Times New Roman" w:eastAsia="Times New Roman" w:hAnsi="Times New Roman" w:cs="Times New Roman"/>
          <w:i/>
          <w:sz w:val="28"/>
          <w:szCs w:val="28"/>
        </w:rPr>
        <w:t>Night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Elie Wiesel</w:t>
      </w:r>
    </w:p>
    <w:p w:rsidR="00E8392E" w:rsidRDefault="00E14B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Study Guide</w:t>
      </w:r>
    </w:p>
    <w:p w:rsidR="00E8392E" w:rsidRDefault="00E14B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Terms </w:t>
      </w:r>
      <w:r w:rsidR="007D65E7">
        <w:rPr>
          <w:rFonts w:ascii="Times New Roman" w:eastAsia="Times New Roman" w:hAnsi="Times New Roman" w:cs="Times New Roman"/>
          <w:b/>
          <w:sz w:val="28"/>
          <w:szCs w:val="28"/>
        </w:rPr>
        <w:t>to Know</w:t>
      </w:r>
    </w:p>
    <w:p w:rsidR="00E8392E" w:rsidRDefault="00E83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92E" w:rsidRDefault="00E14B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1. Holocaust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392E" w:rsidRDefault="00E83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92E" w:rsidRDefault="00E14B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Anti-semitism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8392E" w:rsidRDefault="00E83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92E" w:rsidRDefault="00E14B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Genocide:</w:t>
      </w:r>
    </w:p>
    <w:p w:rsidR="00E8392E" w:rsidRDefault="00E83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92E" w:rsidRDefault="00E14B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Prejudice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8392E" w:rsidRDefault="00E83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92E" w:rsidRDefault="007D65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Literary Elements to Know</w:t>
      </w:r>
    </w:p>
    <w:p w:rsidR="00E8392E" w:rsidRDefault="00E83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92E" w:rsidRDefault="00E14B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Point of View Night was written in:</w:t>
      </w:r>
    </w:p>
    <w:p w:rsidR="00E8392E" w:rsidRDefault="00E83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92E" w:rsidRDefault="00E83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92E" w:rsidRDefault="00E14B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Author’s Purpose for Night:</w:t>
      </w:r>
    </w:p>
    <w:p w:rsidR="00E8392E" w:rsidRDefault="00E83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92E" w:rsidRDefault="00E83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92E" w:rsidRDefault="00E14B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Central Idea/ Theme:</w:t>
      </w:r>
    </w:p>
    <w:p w:rsidR="00E8392E" w:rsidRDefault="00E83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92E" w:rsidRDefault="00E83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92E" w:rsidRDefault="00E14B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Novel’s Structure: </w:t>
      </w:r>
    </w:p>
    <w:p w:rsidR="00E8392E" w:rsidRDefault="00E83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92E" w:rsidRDefault="00E83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92E" w:rsidRDefault="00E14B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Character development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Elie’s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father:</w:t>
      </w:r>
    </w:p>
    <w:p w:rsidR="00E8392E" w:rsidRDefault="00E83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92E" w:rsidRDefault="00E83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92E" w:rsidRDefault="00E14B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Character development of Elie:</w:t>
      </w:r>
    </w:p>
    <w:tbl>
      <w:tblPr>
        <w:tblStyle w:val="a"/>
        <w:tblpPr w:leftFromText="180" w:rightFromText="180" w:vertAnchor="text" w:horzAnchor="margin" w:tblpXSpec="center" w:tblpY="76"/>
        <w:tblW w:w="15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3255"/>
        <w:gridCol w:w="2685"/>
        <w:gridCol w:w="3375"/>
        <w:gridCol w:w="3570"/>
      </w:tblGrid>
      <w:tr w:rsidR="00E34794" w:rsidTr="00E3479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(how he/she lived)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CHARACTER TRAITS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INTERACTION WITH ELIE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DEATH (how he/she died)</w:t>
            </w:r>
          </w:p>
        </w:tc>
      </w:tr>
      <w:tr w:rsidR="00E34794" w:rsidTr="00E3479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  <w:r>
              <w:t>Moshe the Beadle</w:t>
            </w:r>
          </w:p>
          <w:p w:rsidR="00E34794" w:rsidRDefault="00E34794" w:rsidP="00E34794">
            <w:pPr>
              <w:widowControl w:val="0"/>
              <w:spacing w:line="240" w:lineRule="auto"/>
            </w:pPr>
          </w:p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</w:tr>
      <w:tr w:rsidR="00E34794" w:rsidTr="00E3479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  <w:r>
              <w:t xml:space="preserve">Madame </w:t>
            </w:r>
            <w:proofErr w:type="spellStart"/>
            <w:r>
              <w:t>Schachter</w:t>
            </w:r>
            <w:proofErr w:type="spellEnd"/>
            <w:r>
              <w:t xml:space="preserve"> </w:t>
            </w:r>
          </w:p>
          <w:p w:rsidR="00E34794" w:rsidRDefault="00E34794" w:rsidP="00E34794">
            <w:pPr>
              <w:widowControl w:val="0"/>
              <w:spacing w:line="240" w:lineRule="auto"/>
            </w:pPr>
          </w:p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</w:tr>
      <w:tr w:rsidR="00E34794" w:rsidTr="00E3479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  <w:proofErr w:type="spellStart"/>
            <w:r>
              <w:t>Elie’s</w:t>
            </w:r>
            <w:proofErr w:type="spellEnd"/>
            <w:r>
              <w:t xml:space="preserve"> first block leader</w:t>
            </w:r>
          </w:p>
          <w:p w:rsidR="00E34794" w:rsidRDefault="00E34794" w:rsidP="00E34794">
            <w:pPr>
              <w:widowControl w:val="0"/>
              <w:spacing w:line="240" w:lineRule="auto"/>
            </w:pPr>
          </w:p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</w:tr>
      <w:tr w:rsidR="00E34794" w:rsidTr="00E3479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  <w:r>
              <w:t xml:space="preserve">The </w:t>
            </w:r>
            <w:proofErr w:type="spellStart"/>
            <w:r>
              <w:t>pipel</w:t>
            </w:r>
            <w:proofErr w:type="spellEnd"/>
          </w:p>
          <w:p w:rsidR="00E34794" w:rsidRDefault="00E34794" w:rsidP="00E34794">
            <w:pPr>
              <w:widowControl w:val="0"/>
              <w:spacing w:line="240" w:lineRule="auto"/>
            </w:pPr>
          </w:p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</w:tr>
      <w:tr w:rsidR="00E34794" w:rsidTr="00E3479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  <w:proofErr w:type="spellStart"/>
            <w:r>
              <w:t>Idek</w:t>
            </w:r>
            <w:proofErr w:type="spellEnd"/>
          </w:p>
          <w:p w:rsidR="00E34794" w:rsidRDefault="00E34794" w:rsidP="00E34794">
            <w:pPr>
              <w:widowControl w:val="0"/>
              <w:spacing w:line="240" w:lineRule="auto"/>
            </w:pPr>
          </w:p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</w:tr>
      <w:tr w:rsidR="00E34794" w:rsidTr="00E3479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  <w:proofErr w:type="spellStart"/>
            <w:r>
              <w:t>Akiba</w:t>
            </w:r>
            <w:proofErr w:type="spellEnd"/>
            <w:r>
              <w:t xml:space="preserve"> </w:t>
            </w:r>
            <w:proofErr w:type="spellStart"/>
            <w:r>
              <w:t>Drumer</w:t>
            </w:r>
            <w:proofErr w:type="spellEnd"/>
          </w:p>
          <w:p w:rsidR="00E34794" w:rsidRDefault="00E34794" w:rsidP="00E34794">
            <w:pPr>
              <w:widowControl w:val="0"/>
              <w:spacing w:line="240" w:lineRule="auto"/>
            </w:pPr>
          </w:p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</w:tr>
      <w:tr w:rsidR="00E34794" w:rsidTr="00E3479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  <w:r>
              <w:t xml:space="preserve">Rabbi </w:t>
            </w:r>
            <w:proofErr w:type="spellStart"/>
            <w:r>
              <w:t>Eliahou</w:t>
            </w:r>
            <w:proofErr w:type="spellEnd"/>
          </w:p>
          <w:p w:rsidR="00E34794" w:rsidRDefault="00E34794" w:rsidP="00E34794">
            <w:pPr>
              <w:widowControl w:val="0"/>
              <w:spacing w:line="240" w:lineRule="auto"/>
            </w:pPr>
          </w:p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</w:tr>
      <w:tr w:rsidR="00E34794" w:rsidTr="00E3479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  <w:proofErr w:type="spellStart"/>
            <w:r>
              <w:t>Juliek</w:t>
            </w:r>
            <w:proofErr w:type="spellEnd"/>
          </w:p>
          <w:p w:rsidR="00E34794" w:rsidRDefault="00E34794" w:rsidP="00E34794">
            <w:pPr>
              <w:widowControl w:val="0"/>
              <w:spacing w:line="240" w:lineRule="auto"/>
            </w:pPr>
          </w:p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</w:tr>
      <w:tr w:rsidR="00E34794" w:rsidTr="00E3479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  <w:proofErr w:type="spellStart"/>
            <w:r>
              <w:t>Elie’s</w:t>
            </w:r>
            <w:proofErr w:type="spellEnd"/>
            <w:r>
              <w:t xml:space="preserve"> Doctor/Surgeon</w:t>
            </w:r>
          </w:p>
          <w:p w:rsidR="00E34794" w:rsidRDefault="00E34794" w:rsidP="00E34794">
            <w:pPr>
              <w:widowControl w:val="0"/>
              <w:spacing w:line="240" w:lineRule="auto"/>
            </w:pPr>
          </w:p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</w:tr>
      <w:tr w:rsidR="00E34794" w:rsidTr="00E3479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  <w:proofErr w:type="spellStart"/>
            <w:r>
              <w:t>Elie’s</w:t>
            </w:r>
            <w:proofErr w:type="spellEnd"/>
            <w:r>
              <w:t xml:space="preserve"> father</w:t>
            </w:r>
          </w:p>
          <w:p w:rsidR="00E34794" w:rsidRDefault="00E34794" w:rsidP="00E34794">
            <w:pPr>
              <w:widowControl w:val="0"/>
              <w:spacing w:line="240" w:lineRule="auto"/>
            </w:pPr>
          </w:p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94" w:rsidRDefault="00E34794" w:rsidP="00E34794">
            <w:pPr>
              <w:widowControl w:val="0"/>
              <w:spacing w:line="240" w:lineRule="auto"/>
            </w:pPr>
          </w:p>
        </w:tc>
      </w:tr>
    </w:tbl>
    <w:p w:rsidR="00E8392E" w:rsidRPr="00E34794" w:rsidRDefault="00E8392E" w:rsidP="00E34794">
      <w:pPr>
        <w:tabs>
          <w:tab w:val="left" w:pos="9795"/>
        </w:tabs>
      </w:pPr>
      <w:bookmarkStart w:id="0" w:name="_GoBack"/>
      <w:bookmarkEnd w:id="0"/>
    </w:p>
    <w:sectPr w:rsidR="00E8392E" w:rsidRPr="00E34794" w:rsidSect="00E34794">
      <w:headerReference w:type="default" r:id="rId7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08" w:rsidRDefault="00E14B08">
      <w:pPr>
        <w:spacing w:line="240" w:lineRule="auto"/>
      </w:pPr>
      <w:r>
        <w:separator/>
      </w:r>
    </w:p>
  </w:endnote>
  <w:endnote w:type="continuationSeparator" w:id="0">
    <w:p w:rsidR="00E14B08" w:rsidRDefault="00E14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08" w:rsidRDefault="00E14B08">
      <w:pPr>
        <w:spacing w:line="240" w:lineRule="auto"/>
      </w:pPr>
      <w:r>
        <w:separator/>
      </w:r>
    </w:p>
  </w:footnote>
  <w:footnote w:type="continuationSeparator" w:id="0">
    <w:p w:rsidR="00E14B08" w:rsidRDefault="00E14B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2E" w:rsidRDefault="00E8392E">
    <w:pPr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392E"/>
    <w:rsid w:val="007D65E7"/>
    <w:rsid w:val="00E14B08"/>
    <w:rsid w:val="00E34794"/>
    <w:rsid w:val="00E8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Britt</dc:creator>
  <cp:lastModifiedBy>Christin Britt</cp:lastModifiedBy>
  <cp:revision>3</cp:revision>
  <cp:lastPrinted>2017-04-04T13:53:00Z</cp:lastPrinted>
  <dcterms:created xsi:type="dcterms:W3CDTF">2017-04-04T13:50:00Z</dcterms:created>
  <dcterms:modified xsi:type="dcterms:W3CDTF">2017-04-04T13:54:00Z</dcterms:modified>
</cp:coreProperties>
</file>